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Хаттама № __</w:t>
      </w:r>
      <w:r w:rsidRPr="00126211">
        <w:rPr>
          <w:rFonts w:ascii="Times New Roman" w:hAnsi="Times New Roman" w:cs="Times New Roman"/>
          <w:sz w:val="24"/>
          <w:szCs w:val="24"/>
        </w:rPr>
        <w:t xml:space="preserve"> 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>« __ »</w:t>
      </w:r>
      <w:r w:rsidRPr="00126211">
        <w:rPr>
          <w:rFonts w:ascii="Times New Roman" w:hAnsi="Times New Roman" w:cs="Times New Roman"/>
          <w:sz w:val="24"/>
          <w:szCs w:val="24"/>
        </w:rPr>
        <w:t>____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95540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2018</w:t>
      </w:r>
      <w:r w:rsidRPr="0012621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4D50FF" w:rsidRPr="00126211" w:rsidRDefault="004D50FF" w:rsidP="004D50FF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D50FF" w:rsidRPr="00126211" w:rsidRDefault="004D50FF" w:rsidP="004D50FF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D50FF" w:rsidRPr="00126211" w:rsidRDefault="004D50FF" w:rsidP="004D50F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b/>
          <w:sz w:val="24"/>
          <w:szCs w:val="24"/>
          <w:lang w:val="kk-KZ"/>
        </w:rPr>
        <w:t>«Білім беру аймағындағы жобалау» пәнінен емтихан сұрақтары</w:t>
      </w:r>
    </w:p>
    <w:p w:rsidR="004D50FF" w:rsidRPr="00126211" w:rsidRDefault="004D50FF" w:rsidP="004D50FF">
      <w:pPr>
        <w:pStyle w:val="1"/>
        <w:jc w:val="center"/>
        <w:rPr>
          <w:b/>
          <w:sz w:val="24"/>
          <w:szCs w:val="24"/>
          <w:lang w:val="kk-KZ"/>
        </w:rPr>
      </w:pPr>
      <w:r w:rsidRPr="00126211">
        <w:rPr>
          <w:b/>
          <w:sz w:val="24"/>
          <w:szCs w:val="24"/>
          <w:lang w:val="kk-KZ" w:eastAsia="ko-KR"/>
        </w:rPr>
        <w:t>«</w:t>
      </w:r>
      <w:r w:rsidRPr="00126211">
        <w:rPr>
          <w:b/>
          <w:sz w:val="24"/>
          <w:szCs w:val="24"/>
          <w:lang w:val="kk-KZ"/>
        </w:rPr>
        <w:t>5В010300–Педагогика және психология</w:t>
      </w:r>
      <w:r w:rsidRPr="00126211">
        <w:rPr>
          <w:b/>
          <w:sz w:val="24"/>
          <w:szCs w:val="24"/>
          <w:lang w:val="kk-KZ" w:eastAsia="ko-KR"/>
        </w:rPr>
        <w:t xml:space="preserve">» </w:t>
      </w:r>
      <w:r w:rsidRPr="00126211">
        <w:rPr>
          <w:b/>
          <w:sz w:val="24"/>
          <w:szCs w:val="24"/>
          <w:lang w:val="kk-KZ"/>
        </w:rPr>
        <w:t xml:space="preserve">мамандығы </w:t>
      </w:r>
    </w:p>
    <w:p w:rsidR="004D50FF" w:rsidRPr="00126211" w:rsidRDefault="00E04814" w:rsidP="004D50F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bookmarkStart w:id="0" w:name="_GoBack"/>
      <w:bookmarkEnd w:id="0"/>
      <w:r w:rsidR="004D50FF" w:rsidRPr="001262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күзгі семестр, 3 кредит, қ/б</w:t>
      </w:r>
    </w:p>
    <w:p w:rsidR="004D50FF" w:rsidRPr="00126211" w:rsidRDefault="004D50FF" w:rsidP="004D50F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29"/>
        <w:gridCol w:w="860"/>
      </w:tblGrid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аймағындағы жобалау» пәнінің мақсаты, міндеттері және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Қоғамдық-әлеуметтік қайта құрулар жағдайында жобалау әрекеті идеясының пайда болуы мен дамуы. Жобалаудың мәдени–тарихи көздері.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 –инновациялық сипаты.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Жобалаудың теориялық негіздері. Педагогикалық жобалаудың негізгі ұғымдары.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әлеуметтік-педагогикалық жобалау.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жобалаудың мәні, зерттелуі мен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қызметтері. Жобалау әрекетінің нысанасы мен субъектісі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педагогикалық мақсат қою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жобалаудың заңдылықтары мен ұстанымдары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басқару.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нәтижелерін қалыптастырудағы ролі Педагогикалық жобалауды ұйымдастыру мазмұны мен құрылымы.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логикасы және ұйымдастыру кезеңдері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 ұйымдастырудың шарттары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жобалауды жүзеге асыру логикасы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жобаның түрлері.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аймағындағы жобалау әрекетінің нәтижелері және оларды бағалау.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әрекеттерді жобалаудың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 жобалау технологиясы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және оқушылардың жобалау әрекеттері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 деңгейлері.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Жобалау–оқу әрекетінің ерекше түрі ретінде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адам ресурстарын дамытуда алатын орны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жобасының құрылымы мен түрлері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ерекшелігіне сай жобалауды ұйымдастыру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әрекеті барысында оқушылардың құзыреттіліктерін қалыптастыру. Оқушылардың жобалау жұмысын бағалау әдістемесі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жүйелерін, педагогикалық технологияларды және педагогикалық әрекетті жобалау.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жобалау (тұжырымдамалар, білім беру бағдарламалары, оқу жоспарлары).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ұйымындағы жобалау әрекеттері және оны басқарушылардың құзыреттіліктері. 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жобалауға қатысушыларға қойылатын талаптар. Жобалау мәдениеті.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num" w:pos="-180"/>
                <w:tab w:val="left" w:pos="9720"/>
              </w:tabs>
              <w:ind w:righ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зертханасын ұйымдастыру мазмұны. Жобалау зертханасын ұйымдастыру технологиясы.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ұғымдары» тақырыбына кесте даярлаңыз, бір ұғымға толығырақ сипаттама беріңіз.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90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жобалаудың түрлерін нақтылап, тұжырымдар мен ұсыныстар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90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жобалау әрекетінің субъектісімін атты»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жобалау технологиясын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«Жобалаудың мәдени–тарихи көздері» тақырыбында сызба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заңдылықтары мен ұстанымдары» тақырыбында кесте даярлаңыз.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жобасының құрылымына сәйкес дипломдық жобаңыздың құрылымын нақтылаңыз.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tabs>
                <w:tab w:val="left" w:pos="-335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білім беру аймағындағы жобалаушымын» атты портфолиоңызды өзіңіз бағалаңыз. Ол үшін портфолионы бағалау өлшемдерін нақтылаңыздар.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жобалық мәдениетім» атты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ғылыми аппаратын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кіріспесін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ұғымдық глоссариін жазып даярлау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экспериментінің бағдарламасын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жұмыстағы қолданылатын нормативтік құжаттың біріне талдау беріңіз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білім туралы» заңындағы терминдерді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пәндік құзіреттіліктері» жобасын дайындау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партфолиосы–білімдік жетістіктер құралы»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сабақ»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зерттеушілік–жобалық мәдениеті» жобасын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«Педагог–психологтың қиын баламен жұмысы» жобасын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«Педагог–психологтың дарынды баламен жұмысы» жобасын дайындаңыз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«Педагог–психологтың оқушыларға кәсіби–бағдар беру жұмысы» жобасын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коммуникативтік құзіреттілігі» атты жобаны құрастырып,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«Педагог-психологтың ақпараттық құзіреттілігі» атты жоба жасаңыз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D50FF" w:rsidRPr="00126211" w:rsidTr="00EE35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«Педагог-психологтың ақпараттық құзіреттіліктері» атты жоба ұсыныңыз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FF" w:rsidRPr="00126211" w:rsidRDefault="004D50FF" w:rsidP="00EE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4D50FF" w:rsidRDefault="004D50FF" w:rsidP="004D50FF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D50FF" w:rsidRPr="00126211" w:rsidRDefault="004D50FF" w:rsidP="004D50F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D50FF" w:rsidRPr="00126211" w:rsidRDefault="004D50FF" w:rsidP="004D50F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126211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2621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D50FF" w:rsidRPr="00126211" w:rsidRDefault="00955401" w:rsidP="004D50FF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D50FF" w:rsidRPr="003B66AF" w:rsidRDefault="004D50FF" w:rsidP="004D50FF">
      <w:pPr>
        <w:ind w:left="709"/>
        <w:rPr>
          <w:rFonts w:ascii="Times New Roman" w:hAnsi="Times New Roman" w:cs="Times New Roman"/>
          <w:b/>
          <w:lang w:val="kk-KZ"/>
        </w:rPr>
      </w:pP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  <w:r w:rsidRPr="003B66AF">
        <w:rPr>
          <w:rFonts w:ascii="Times New Roman" w:hAnsi="Times New Roman" w:cs="Times New Roman"/>
          <w:b/>
          <w:lang w:val="kk-KZ"/>
        </w:rPr>
        <w:tab/>
      </w:r>
    </w:p>
    <w:p w:rsidR="00196942" w:rsidRDefault="00196942"/>
    <w:sectPr w:rsidR="00196942" w:rsidSect="0019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F"/>
    <w:rsid w:val="000A556E"/>
    <w:rsid w:val="000D5569"/>
    <w:rsid w:val="00196942"/>
    <w:rsid w:val="002A308D"/>
    <w:rsid w:val="004D50FF"/>
    <w:rsid w:val="006C3174"/>
    <w:rsid w:val="007622A1"/>
    <w:rsid w:val="007F08DC"/>
    <w:rsid w:val="00955401"/>
    <w:rsid w:val="009D2231"/>
    <w:rsid w:val="00BA2669"/>
    <w:rsid w:val="00E04814"/>
    <w:rsid w:val="00F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10667-1754-4B94-9193-328F046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F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0F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4D50FF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user</cp:lastModifiedBy>
  <cp:revision>5</cp:revision>
  <dcterms:created xsi:type="dcterms:W3CDTF">2018-01-04T06:16:00Z</dcterms:created>
  <dcterms:modified xsi:type="dcterms:W3CDTF">2018-07-25T18:43:00Z</dcterms:modified>
</cp:coreProperties>
</file>